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B98A2" w14:textId="77777777" w:rsidR="00FD6547" w:rsidRDefault="00FD6547" w:rsidP="00FD6547">
      <w:pPr>
        <w:jc w:val="center"/>
      </w:pPr>
      <w:r>
        <w:t>Oświadczenie</w:t>
      </w:r>
    </w:p>
    <w:p w14:paraId="05BB638F" w14:textId="77777777" w:rsidR="00FD6547" w:rsidRDefault="00FD6547" w:rsidP="00FD6547"/>
    <w:p w14:paraId="701C36DB" w14:textId="77777777" w:rsidR="00FD6547" w:rsidRDefault="00FD6547" w:rsidP="00FD6547">
      <w:r>
        <w:t>Ja, niżej podpisany/a ……………………………………………………………………………………………………………………</w:t>
      </w:r>
    </w:p>
    <w:p w14:paraId="00E71D39" w14:textId="2D4CA329" w:rsidR="00FD6547" w:rsidRDefault="00FD6547" w:rsidP="00FD6547">
      <w:r>
        <w:t xml:space="preserve"> zamieszkały/a w ……………………………………………………………………………………………………………………………..</w:t>
      </w:r>
    </w:p>
    <w:p w14:paraId="143CAC76" w14:textId="77777777" w:rsidR="00FD6547" w:rsidRDefault="00FD6547" w:rsidP="00FD6547">
      <w:r>
        <w:t>oświadczam, że nie jestem i nie byłem/</w:t>
      </w:r>
      <w:proofErr w:type="spellStart"/>
      <w:r>
        <w:t>am</w:t>
      </w:r>
      <w:proofErr w:type="spellEnd"/>
      <w:r>
        <w:t xml:space="preserve"> pozbawiony/a władzy rodzicielskiej oraz władza rodzicielska nie została mi zawieszona ani ograniczona.</w:t>
      </w:r>
    </w:p>
    <w:p w14:paraId="76B0F62B" w14:textId="77777777" w:rsidR="00FD6547" w:rsidRDefault="00FD6547" w:rsidP="00FD6547"/>
    <w:p w14:paraId="7DE0BE83" w14:textId="77777777" w:rsidR="00FD6547" w:rsidRDefault="00FD6547" w:rsidP="00FD6547">
      <w:pPr>
        <w:jc w:val="right"/>
      </w:pPr>
      <w:r>
        <w:t>Miejscowość, data: ___________________________</w:t>
      </w:r>
    </w:p>
    <w:p w14:paraId="31F9A133" w14:textId="77777777" w:rsidR="00FD6547" w:rsidRDefault="00FD6547" w:rsidP="00FD6547">
      <w:pPr>
        <w:jc w:val="right"/>
      </w:pPr>
    </w:p>
    <w:p w14:paraId="22E44D5B" w14:textId="50A9F3DF" w:rsidR="008E5FE9" w:rsidRDefault="00FD6547" w:rsidP="00FD6547">
      <w:pPr>
        <w:jc w:val="right"/>
      </w:pPr>
      <w:r>
        <w:t>Podpis: ___________________________</w:t>
      </w:r>
    </w:p>
    <w:sectPr w:rsidR="008E5F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547"/>
    <w:rsid w:val="001C0FFE"/>
    <w:rsid w:val="001F60F0"/>
    <w:rsid w:val="004B0954"/>
    <w:rsid w:val="004B3011"/>
    <w:rsid w:val="008E5FE9"/>
    <w:rsid w:val="00B35038"/>
    <w:rsid w:val="00FD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1F37B"/>
  <w15:chartTrackingRefBased/>
  <w15:docId w15:val="{02E63846-00D7-431D-A9BF-661154E12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D65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D65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D65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D65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D65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D65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D65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D65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D65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65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D65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D65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D654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D654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D654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D654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D654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D654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D65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D65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D65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D65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D65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D654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D654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D654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D65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D654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D65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324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 Sochaczew</dc:creator>
  <cp:keywords/>
  <dc:description/>
  <cp:lastModifiedBy>CUS Sochaczew</cp:lastModifiedBy>
  <cp:revision>2</cp:revision>
  <dcterms:created xsi:type="dcterms:W3CDTF">2025-03-10T10:57:00Z</dcterms:created>
  <dcterms:modified xsi:type="dcterms:W3CDTF">2025-03-10T10:57:00Z</dcterms:modified>
</cp:coreProperties>
</file>