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D596" w14:textId="3AD6D324" w:rsidR="00EC0E34" w:rsidRPr="00AD44F2" w:rsidRDefault="00EC0E34" w:rsidP="00EC0E34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>Załącznik nr 1</w:t>
      </w:r>
    </w:p>
    <w:p w14:paraId="1B18975D" w14:textId="77777777" w:rsidR="00EC0E34" w:rsidRPr="00AD44F2" w:rsidRDefault="00EC0E34" w:rsidP="00EC0E34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do ogłoszenia o przetargu </w:t>
      </w:r>
    </w:p>
    <w:p w14:paraId="19738349" w14:textId="020B6574" w:rsidR="00EC0E34" w:rsidRPr="00AD44F2" w:rsidRDefault="00EC0E34" w:rsidP="00EC0E34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 z dnia </w:t>
      </w:r>
      <w:r w:rsidR="001B007C">
        <w:rPr>
          <w:rFonts w:ascii="Times New Roman" w:hAnsi="Times New Roman" w:cs="Times New Roman"/>
          <w:i/>
          <w:iCs/>
        </w:rPr>
        <w:t>17</w:t>
      </w:r>
      <w:r w:rsidR="00AD44F2" w:rsidRPr="00AD44F2">
        <w:rPr>
          <w:rFonts w:ascii="Times New Roman" w:hAnsi="Times New Roman" w:cs="Times New Roman"/>
          <w:i/>
          <w:iCs/>
        </w:rPr>
        <w:t>.</w:t>
      </w:r>
      <w:r w:rsidR="001B007C">
        <w:rPr>
          <w:rFonts w:ascii="Times New Roman" w:hAnsi="Times New Roman" w:cs="Times New Roman"/>
          <w:i/>
          <w:iCs/>
        </w:rPr>
        <w:t>10</w:t>
      </w:r>
      <w:r w:rsidR="00AD44F2" w:rsidRPr="00AD44F2">
        <w:rPr>
          <w:rFonts w:ascii="Times New Roman" w:hAnsi="Times New Roman" w:cs="Times New Roman"/>
          <w:i/>
          <w:iCs/>
        </w:rPr>
        <w:t>.2025</w:t>
      </w:r>
      <w:r w:rsidRPr="00AD44F2">
        <w:rPr>
          <w:rFonts w:ascii="Times New Roman" w:hAnsi="Times New Roman" w:cs="Times New Roman"/>
          <w:i/>
          <w:iCs/>
        </w:rPr>
        <w:t xml:space="preserve"> r. </w:t>
      </w:r>
    </w:p>
    <w:p w14:paraId="7524DD27" w14:textId="77777777" w:rsidR="00EC0E34" w:rsidRDefault="00EC0E34" w:rsidP="00F6547D">
      <w:pPr>
        <w:jc w:val="center"/>
        <w:rPr>
          <w:rFonts w:ascii="Times New Roman" w:hAnsi="Times New Roman" w:cs="Times New Roman"/>
        </w:rPr>
      </w:pPr>
    </w:p>
    <w:p w14:paraId="2245087F" w14:textId="77777777" w:rsidR="00EC0E34" w:rsidRDefault="00EC0E34" w:rsidP="00F654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0C95E7C4" w14:textId="120C5EA1" w:rsidR="00F6547D" w:rsidRDefault="00EC0E34" w:rsidP="00F654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 przetarg ofertowy sprzedaż</w:t>
      </w:r>
      <w:r w:rsidR="005D3A43">
        <w:rPr>
          <w:rFonts w:ascii="Times New Roman" w:hAnsi="Times New Roman" w:cs="Times New Roman"/>
          <w:b/>
          <w:bCs/>
          <w:sz w:val="28"/>
          <w:szCs w:val="28"/>
        </w:rPr>
        <w:t>y samochodu osobowego</w:t>
      </w:r>
    </w:p>
    <w:p w14:paraId="05516FA3" w14:textId="47B52D41" w:rsidR="00EC0E34" w:rsidRDefault="00FB1AF6" w:rsidP="00F654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5D3A43">
        <w:rPr>
          <w:rFonts w:ascii="Times New Roman" w:hAnsi="Times New Roman" w:cs="Times New Roman"/>
          <w:b/>
          <w:bCs/>
          <w:sz w:val="28"/>
          <w:szCs w:val="28"/>
        </w:rPr>
        <w:t>arki Peugeot Partner</w:t>
      </w:r>
      <w:r w:rsidR="0038278A">
        <w:rPr>
          <w:rFonts w:ascii="Times New Roman" w:hAnsi="Times New Roman" w:cs="Times New Roman"/>
          <w:b/>
          <w:bCs/>
          <w:sz w:val="28"/>
          <w:szCs w:val="28"/>
        </w:rPr>
        <w:t xml:space="preserve"> II </w:t>
      </w:r>
      <w:proofErr w:type="spellStart"/>
      <w:r w:rsidR="0038278A">
        <w:rPr>
          <w:rFonts w:ascii="Times New Roman" w:hAnsi="Times New Roman" w:cs="Times New Roman"/>
          <w:b/>
          <w:bCs/>
          <w:sz w:val="28"/>
          <w:szCs w:val="28"/>
        </w:rPr>
        <w:t>Tepee</w:t>
      </w:r>
      <w:proofErr w:type="spellEnd"/>
      <w:r w:rsidR="0038278A">
        <w:rPr>
          <w:rFonts w:ascii="Times New Roman" w:hAnsi="Times New Roman" w:cs="Times New Roman"/>
          <w:b/>
          <w:bCs/>
          <w:sz w:val="28"/>
          <w:szCs w:val="28"/>
        </w:rPr>
        <w:t>, wersja Trendy 75</w:t>
      </w:r>
    </w:p>
    <w:p w14:paraId="20348108" w14:textId="77777777" w:rsidR="00EC0E34" w:rsidRPr="00AB7680" w:rsidRDefault="00EC0E34" w:rsidP="00EC0E3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46C7F5" w14:textId="1008D4D8" w:rsidR="00EC0E34" w:rsidRPr="00AB7680" w:rsidRDefault="00EC0E34" w:rsidP="00EC0E34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AB7680">
        <w:rPr>
          <w:rFonts w:ascii="Times New Roman" w:hAnsi="Times New Roman" w:cs="Times New Roman"/>
          <w:b/>
          <w:bCs/>
        </w:rPr>
        <w:t>Dane oferenta:</w:t>
      </w:r>
    </w:p>
    <w:p w14:paraId="4B71B062" w14:textId="0ECDD105" w:rsidR="00EC0E34" w:rsidRDefault="00EC0E34" w:rsidP="00EC0E3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</w:t>
      </w:r>
      <w:r w:rsidR="00AB7680">
        <w:rPr>
          <w:rFonts w:ascii="Times New Roman" w:hAnsi="Times New Roman" w:cs="Times New Roman"/>
        </w:rPr>
        <w:t>/ N</w:t>
      </w:r>
      <w:r>
        <w:rPr>
          <w:rFonts w:ascii="Times New Roman" w:hAnsi="Times New Roman" w:cs="Times New Roman"/>
        </w:rPr>
        <w:t>azwa firmy: …………………………………..…………………………………....</w:t>
      </w:r>
    </w:p>
    <w:p w14:paraId="63888A26" w14:textId="2B538AA2" w:rsidR="00EC0E34" w:rsidRDefault="002F7FF9" w:rsidP="00EC0E3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EC0E34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BD063FB" w14:textId="77777777" w:rsidR="00AB7680" w:rsidRDefault="00AB7680" w:rsidP="00AB768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/ Adres siedziby:……………………………………………………………………</w:t>
      </w:r>
    </w:p>
    <w:p w14:paraId="24985C1E" w14:textId="77777777" w:rsidR="00AB7680" w:rsidRDefault="00AB7680" w:rsidP="00AB768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4F31FF6A" w14:textId="286BF3D2" w:rsidR="00EC0E34" w:rsidRDefault="00EC0E34" w:rsidP="00EC0E3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PESEL (w przypadku osoby </w:t>
      </w:r>
      <w:r w:rsidR="00AB7680">
        <w:rPr>
          <w:rFonts w:ascii="Times New Roman" w:hAnsi="Times New Roman" w:cs="Times New Roman"/>
        </w:rPr>
        <w:t>fizycznej</w:t>
      </w:r>
      <w:r>
        <w:rPr>
          <w:rFonts w:ascii="Times New Roman" w:hAnsi="Times New Roman" w:cs="Times New Roman"/>
        </w:rPr>
        <w:t>): ………………</w:t>
      </w:r>
      <w:r w:rsidR="00AB7680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>………</w:t>
      </w:r>
      <w:r w:rsidR="00086960">
        <w:rPr>
          <w:rFonts w:ascii="Times New Roman" w:hAnsi="Times New Roman" w:cs="Times New Roman"/>
        </w:rPr>
        <w:t>/</w:t>
      </w:r>
    </w:p>
    <w:p w14:paraId="219B16BA" w14:textId="6D18190A" w:rsidR="00EC0E34" w:rsidRDefault="00EC0E34" w:rsidP="00EC0E3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NIP</w:t>
      </w:r>
      <w:r w:rsidR="00AB7680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Nr KRS (w przypadku firmy):……………………………</w:t>
      </w:r>
      <w:r w:rsidR="00AB7680">
        <w:rPr>
          <w:rFonts w:ascii="Times New Roman" w:hAnsi="Times New Roman" w:cs="Times New Roman"/>
        </w:rPr>
        <w:t>………</w:t>
      </w:r>
      <w:r w:rsidR="0008696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,</w:t>
      </w:r>
    </w:p>
    <w:p w14:paraId="65E1C1EB" w14:textId="485A9151" w:rsidR="00AB7680" w:rsidRDefault="00EC0E34" w:rsidP="00EC0E3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</w:t>
      </w:r>
      <w:r w:rsidR="00AB7680">
        <w:rPr>
          <w:rFonts w:ascii="Times New Roman" w:hAnsi="Times New Roman" w:cs="Times New Roman"/>
        </w:rPr>
        <w:t>: …………………………………………………………</w:t>
      </w:r>
      <w:r w:rsidR="00086960">
        <w:rPr>
          <w:rFonts w:ascii="Times New Roman" w:hAnsi="Times New Roman" w:cs="Times New Roman"/>
        </w:rPr>
        <w:t>,</w:t>
      </w:r>
    </w:p>
    <w:p w14:paraId="01EED6DF" w14:textId="47C3833E" w:rsidR="00EC0E34" w:rsidRDefault="00AB7680" w:rsidP="00EC0E3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C0E34">
        <w:rPr>
          <w:rFonts w:ascii="Times New Roman" w:hAnsi="Times New Roman" w:cs="Times New Roman"/>
        </w:rPr>
        <w:t>dres e- mail: ………………………………………………………………</w:t>
      </w:r>
      <w:r w:rsidR="00086960">
        <w:rPr>
          <w:rFonts w:ascii="Times New Roman" w:hAnsi="Times New Roman" w:cs="Times New Roman"/>
        </w:rPr>
        <w:t>..,</w:t>
      </w:r>
    </w:p>
    <w:p w14:paraId="5734496F" w14:textId="457A7AAA" w:rsidR="00EC0E34" w:rsidRDefault="00EC0E34" w:rsidP="00EC0E34">
      <w:pPr>
        <w:spacing w:before="24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Składając ofertę w przetargu publicznym na sprzedaż samochodu osobowego Marki Peugeot Partner</w:t>
      </w:r>
      <w:r w:rsidR="0038278A">
        <w:rPr>
          <w:rFonts w:ascii="Times New Roman" w:hAnsi="Times New Roman" w:cs="Times New Roman"/>
          <w:b/>
          <w:bCs/>
        </w:rPr>
        <w:t xml:space="preserve"> II </w:t>
      </w:r>
      <w:proofErr w:type="spellStart"/>
      <w:r w:rsidR="0038278A">
        <w:rPr>
          <w:rFonts w:ascii="Times New Roman" w:hAnsi="Times New Roman" w:cs="Times New Roman"/>
          <w:b/>
          <w:bCs/>
        </w:rPr>
        <w:t>Tepee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r w:rsidR="0038278A">
        <w:rPr>
          <w:rFonts w:ascii="Times New Roman" w:hAnsi="Times New Roman" w:cs="Times New Roman"/>
          <w:b/>
          <w:bCs/>
        </w:rPr>
        <w:t>wersja</w:t>
      </w:r>
      <w:r>
        <w:rPr>
          <w:rFonts w:ascii="Times New Roman" w:hAnsi="Times New Roman" w:cs="Times New Roman"/>
          <w:b/>
          <w:bCs/>
        </w:rPr>
        <w:t xml:space="preserve"> Trend</w:t>
      </w:r>
      <w:r w:rsidR="0038278A">
        <w:rPr>
          <w:rFonts w:ascii="Times New Roman" w:hAnsi="Times New Roman" w:cs="Times New Roman"/>
          <w:b/>
          <w:bCs/>
        </w:rPr>
        <w:t>y</w:t>
      </w:r>
      <w:r>
        <w:rPr>
          <w:rFonts w:ascii="Times New Roman" w:hAnsi="Times New Roman" w:cs="Times New Roman"/>
          <w:b/>
          <w:bCs/>
        </w:rPr>
        <w:t>, będącego składnikiem majątku Centrum Usług Społecznych</w:t>
      </w:r>
      <w:r w:rsidR="00CC141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w Sochaczewie</w:t>
      </w:r>
      <w:r w:rsidR="00CC141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oferuję cenę brutto: ………………………………………… złotych</w:t>
      </w:r>
    </w:p>
    <w:p w14:paraId="0BF217CC" w14:textId="77777777" w:rsidR="00EC0E34" w:rsidRDefault="00EC0E34" w:rsidP="00EC0E3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(słownie: ……………...…………………………………………………………………………………)</w:t>
      </w:r>
    </w:p>
    <w:p w14:paraId="618792DF" w14:textId="77777777" w:rsidR="00EC0E34" w:rsidRDefault="00EC0E34" w:rsidP="00EC0E34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Uwaga: W przypadku rozbieżności w cenie podanej cyfrowo, a słownie za prawidłową zostanie przyjęta cena podana słownie. </w:t>
      </w:r>
    </w:p>
    <w:p w14:paraId="51A65D6C" w14:textId="77777777" w:rsidR="00EC0E34" w:rsidRDefault="00EC0E34" w:rsidP="00EC0E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69174E47" w14:textId="77777777" w:rsidR="00EC0E34" w:rsidRDefault="00EC0E34" w:rsidP="00EC0E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525BB40" w14:textId="77777777" w:rsidR="00EC0E34" w:rsidRDefault="00EC0E34" w:rsidP="00EC0E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4BF225FC" w14:textId="77777777" w:rsidR="00EC0E34" w:rsidRDefault="00EC0E34" w:rsidP="00EC0E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765AE241" w14:textId="77777777" w:rsidR="00EC0E34" w:rsidRPr="00610BB2" w:rsidRDefault="00EC0E34" w:rsidP="00EC0E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0BB2">
        <w:rPr>
          <w:rFonts w:ascii="Times New Roman" w:hAnsi="Times New Roman" w:cs="Times New Roman"/>
          <w:sz w:val="20"/>
          <w:szCs w:val="20"/>
        </w:rPr>
        <w:t xml:space="preserve">………………………………….………… </w:t>
      </w:r>
    </w:p>
    <w:p w14:paraId="17A6D8A5" w14:textId="77777777" w:rsidR="00EC0E34" w:rsidRPr="00610BB2" w:rsidRDefault="00EC0E34" w:rsidP="00EC0E34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610BB2">
        <w:rPr>
          <w:rFonts w:ascii="Times New Roman" w:hAnsi="Times New Roman" w:cs="Times New Roman"/>
          <w:sz w:val="20"/>
          <w:szCs w:val="20"/>
        </w:rPr>
        <w:t>(miejscowość, data)</w:t>
      </w:r>
    </w:p>
    <w:p w14:paraId="0EB53C07" w14:textId="77777777" w:rsidR="00EC0E34" w:rsidRPr="00610BB2" w:rsidRDefault="00EC0E34" w:rsidP="00EC0E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D1DD52" w14:textId="24D5D135" w:rsidR="00EC0E34" w:rsidRPr="00610BB2" w:rsidRDefault="00EC0E34" w:rsidP="00EC0E34">
      <w:pPr>
        <w:spacing w:after="0" w:line="240" w:lineRule="auto"/>
        <w:ind w:left="4248"/>
        <w:jc w:val="right"/>
        <w:rPr>
          <w:rFonts w:ascii="Times New Roman" w:hAnsi="Times New Roman" w:cs="Times New Roman"/>
          <w:sz w:val="20"/>
          <w:szCs w:val="20"/>
        </w:rPr>
      </w:pPr>
      <w:r w:rsidRPr="00610BB2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6C249982" w14:textId="77777777" w:rsidR="00EC0E34" w:rsidRPr="00610BB2" w:rsidRDefault="00EC0E34" w:rsidP="005D3A43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610BB2">
        <w:rPr>
          <w:rFonts w:ascii="Times New Roman" w:hAnsi="Times New Roman" w:cs="Times New Roman"/>
          <w:sz w:val="20"/>
          <w:szCs w:val="20"/>
        </w:rPr>
        <w:t xml:space="preserve">(podpis nabywcy lub osoby/ osób </w:t>
      </w:r>
    </w:p>
    <w:p w14:paraId="532200D8" w14:textId="77777777" w:rsidR="00EC0E34" w:rsidRPr="00610BB2" w:rsidRDefault="00EC0E34" w:rsidP="005D3A43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610BB2">
        <w:rPr>
          <w:rFonts w:ascii="Times New Roman" w:hAnsi="Times New Roman" w:cs="Times New Roman"/>
          <w:sz w:val="20"/>
          <w:szCs w:val="20"/>
        </w:rPr>
        <w:t>uprawnionych do reprezentowania)</w:t>
      </w:r>
    </w:p>
    <w:p w14:paraId="5A0285E5" w14:textId="77777777" w:rsidR="00592BA1" w:rsidRPr="00610BB2" w:rsidRDefault="00592BA1" w:rsidP="00EC0E34"/>
    <w:sectPr w:rsidR="00592BA1" w:rsidRPr="00610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6132E"/>
    <w:multiLevelType w:val="hybridMultilevel"/>
    <w:tmpl w:val="70562718"/>
    <w:lvl w:ilvl="0" w:tplc="96E679E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2883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38"/>
    <w:rsid w:val="00086960"/>
    <w:rsid w:val="001B007C"/>
    <w:rsid w:val="002F18A2"/>
    <w:rsid w:val="002F7FF9"/>
    <w:rsid w:val="0038278A"/>
    <w:rsid w:val="00543098"/>
    <w:rsid w:val="00592BA1"/>
    <w:rsid w:val="005D3A43"/>
    <w:rsid w:val="00610BB2"/>
    <w:rsid w:val="00977727"/>
    <w:rsid w:val="00AB7680"/>
    <w:rsid w:val="00AD44F2"/>
    <w:rsid w:val="00CC1413"/>
    <w:rsid w:val="00D74238"/>
    <w:rsid w:val="00E14730"/>
    <w:rsid w:val="00EC0E34"/>
    <w:rsid w:val="00F6547D"/>
    <w:rsid w:val="00FB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D6AF"/>
  <w15:chartTrackingRefBased/>
  <w15:docId w15:val="{2B56A083-6711-46EC-A80D-0C1951AC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E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1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Kubera</dc:creator>
  <cp:keywords/>
  <dc:description/>
  <cp:lastModifiedBy>Renata Kubera</cp:lastModifiedBy>
  <cp:revision>2</cp:revision>
  <dcterms:created xsi:type="dcterms:W3CDTF">2025-10-17T11:37:00Z</dcterms:created>
  <dcterms:modified xsi:type="dcterms:W3CDTF">2025-10-17T11:37:00Z</dcterms:modified>
</cp:coreProperties>
</file>